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A71B" w14:textId="77777777" w:rsidR="001975E2" w:rsidRPr="00086D90" w:rsidRDefault="001975E2" w:rsidP="00197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MERIMAGE</w:t>
      </w:r>
      <w:r w:rsidRPr="00960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D90">
        <w:rPr>
          <w:rFonts w:ascii="Times New Roman" w:hAnsi="Times New Roman" w:cs="Times New Roman"/>
          <w:b/>
          <w:sz w:val="24"/>
          <w:szCs w:val="24"/>
        </w:rPr>
        <w:t>platform</w:t>
      </w:r>
    </w:p>
    <w:p w14:paraId="4F969CA3" w14:textId="77777777" w:rsidR="001975E2" w:rsidRPr="00086D90" w:rsidRDefault="001975E2" w:rsidP="00197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Station Biologique de Roscoff</w:t>
      </w:r>
    </w:p>
    <w:p w14:paraId="6003ED5C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11B5BB97" w14:textId="77777777" w:rsidR="001975E2" w:rsidRPr="00086D90" w:rsidRDefault="001975E2" w:rsidP="00197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MICROSCOPY TRAINING REQUEST FORM</w:t>
      </w:r>
    </w:p>
    <w:p w14:paraId="03EA492E" w14:textId="77777777" w:rsidR="001975E2" w:rsidRPr="00086D90" w:rsidRDefault="001975E2" w:rsidP="00197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Identification no.</w:t>
      </w:r>
    </w:p>
    <w:p w14:paraId="4E061B76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5B586F15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6AAA6413" w14:textId="77777777" w:rsidR="001975E2" w:rsidRPr="00086D90" w:rsidRDefault="001975E2" w:rsidP="001975E2">
      <w:pPr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Date of contact</w:t>
      </w:r>
    </w:p>
    <w:p w14:paraId="25CE18E0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6E9D1965" w14:textId="77777777" w:rsidR="001975E2" w:rsidRPr="00086D90" w:rsidRDefault="001975E2" w:rsidP="001975E2">
      <w:pPr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proofErr w:type="spellStart"/>
      <w:r w:rsidRPr="00086D90">
        <w:rPr>
          <w:rFonts w:ascii="Times New Roman" w:hAnsi="Times New Roman" w:cs="Times New Roman"/>
          <w:b/>
          <w:sz w:val="24"/>
          <w:szCs w:val="24"/>
        </w:rPr>
        <w:t>details</w:t>
      </w:r>
      <w:proofErr w:type="spellEnd"/>
    </w:p>
    <w:p w14:paraId="1BE43799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1D359E75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2D0CB8FC" w14:textId="77777777" w:rsidR="001975E2" w:rsidRPr="00086D90" w:rsidRDefault="001975E2" w:rsidP="001975E2">
      <w:pPr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>Type of training</w:t>
      </w:r>
    </w:p>
    <w:p w14:paraId="5C216427" w14:textId="77777777" w:rsidR="001975E2" w:rsidRPr="00086D90" w:rsidRDefault="001975E2" w:rsidP="001975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6D90">
        <w:rPr>
          <w:rFonts w:ascii="Times New Roman" w:hAnsi="Times New Roman" w:cs="Times New Roman"/>
          <w:sz w:val="24"/>
          <w:szCs w:val="24"/>
        </w:rPr>
        <w:t>Full</w:t>
      </w:r>
    </w:p>
    <w:p w14:paraId="080C0663" w14:textId="77777777" w:rsidR="001975E2" w:rsidRPr="00086D90" w:rsidRDefault="001975E2" w:rsidP="001975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86D90">
        <w:rPr>
          <w:rFonts w:ascii="Times New Roman" w:hAnsi="Times New Roman" w:cs="Times New Roman"/>
          <w:sz w:val="24"/>
          <w:szCs w:val="24"/>
        </w:rPr>
        <w:t>Partial</w:t>
      </w:r>
    </w:p>
    <w:p w14:paraId="505DABC0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3492CFE6" w14:textId="77777777" w:rsidR="001975E2" w:rsidRPr="00086D90" w:rsidRDefault="001975E2" w:rsidP="001975E2">
      <w:pPr>
        <w:rPr>
          <w:rFonts w:ascii="Times New Roman" w:hAnsi="Times New Roman" w:cs="Times New Roman"/>
          <w:b/>
          <w:sz w:val="24"/>
          <w:szCs w:val="24"/>
        </w:rPr>
      </w:pPr>
      <w:r w:rsidRPr="00086D90">
        <w:rPr>
          <w:rFonts w:ascii="Times New Roman" w:hAnsi="Times New Roman" w:cs="Times New Roman"/>
          <w:b/>
          <w:sz w:val="24"/>
          <w:szCs w:val="24"/>
        </w:rPr>
        <w:t xml:space="preserve">Type of instrument </w:t>
      </w:r>
      <w:proofErr w:type="spellStart"/>
      <w:r w:rsidRPr="00086D90">
        <w:rPr>
          <w:rFonts w:ascii="Times New Roman" w:hAnsi="Times New Roman" w:cs="Times New Roman"/>
          <w:b/>
          <w:sz w:val="24"/>
          <w:szCs w:val="24"/>
        </w:rPr>
        <w:t>requested</w:t>
      </w:r>
      <w:proofErr w:type="spellEnd"/>
    </w:p>
    <w:p w14:paraId="7F3E7AA6" w14:textId="20AFD321" w:rsidR="001975E2" w:rsidRPr="00086D90" w:rsidRDefault="001975E2" w:rsidP="001975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92C8F">
        <w:rPr>
          <w:rFonts w:ascii="Times New Roman" w:hAnsi="Times New Roman" w:cs="Times New Roman"/>
          <w:sz w:val="24"/>
          <w:szCs w:val="24"/>
        </w:rPr>
        <w:t>icroscope</w:t>
      </w:r>
      <w:r>
        <w:rPr>
          <w:rFonts w:ascii="Times New Roman" w:hAnsi="Times New Roman" w:cs="Times New Roman"/>
          <w:sz w:val="24"/>
          <w:szCs w:val="24"/>
        </w:rPr>
        <w:t>. Confocal MC</w:t>
      </w:r>
    </w:p>
    <w:p w14:paraId="1AF4392E" w14:textId="14435ADA" w:rsidR="001975E2" w:rsidRDefault="001975E2" w:rsidP="001975E2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Videomicroscope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12EDF" w14:textId="140B1636" w:rsidR="00292C8F" w:rsidRPr="00086D90" w:rsidRDefault="00292C8F" w:rsidP="001975E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Loupe</w:t>
      </w:r>
    </w:p>
    <w:p w14:paraId="26424B64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5852FF36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0315AA31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86D9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086D90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712EB8AB" w14:textId="77777777" w:rsidR="001975E2" w:rsidRPr="00086D90" w:rsidRDefault="001975E2" w:rsidP="001975E2">
      <w:pPr>
        <w:rPr>
          <w:rFonts w:ascii="Times New Roman" w:hAnsi="Times New Roman" w:cs="Times New Roman"/>
          <w:sz w:val="24"/>
          <w:szCs w:val="24"/>
        </w:rPr>
      </w:pPr>
    </w:p>
    <w:p w14:paraId="286F7209" w14:textId="77777777" w:rsidR="001975E2" w:rsidRPr="00086D90" w:rsidRDefault="001975E2" w:rsidP="001975E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86D90">
        <w:rPr>
          <w:rFonts w:ascii="Times New Roman" w:hAnsi="Times New Roman" w:cs="Times New Roman"/>
          <w:b/>
          <w:sz w:val="24"/>
          <w:szCs w:val="24"/>
        </w:rPr>
        <w:t>Appointment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booking</w:t>
      </w:r>
      <w:proofErr w:type="spellEnd"/>
    </w:p>
    <w:p w14:paraId="56767BB1" w14:textId="77777777" w:rsidR="00747FB6" w:rsidRDefault="00747FB6"/>
    <w:sectPr w:rsidR="00747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E2"/>
    <w:rsid w:val="001975E2"/>
    <w:rsid w:val="00292C8F"/>
    <w:rsid w:val="0074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189F"/>
  <w15:chartTrackingRefBased/>
  <w15:docId w15:val="{9FFD58F0-DED8-4377-88E4-B0B432B9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Panse</dc:creator>
  <cp:keywords/>
  <dc:description/>
  <cp:lastModifiedBy>lepanse</cp:lastModifiedBy>
  <cp:revision>2</cp:revision>
  <dcterms:created xsi:type="dcterms:W3CDTF">2025-05-19T13:43:00Z</dcterms:created>
  <dcterms:modified xsi:type="dcterms:W3CDTF">2025-05-19T13:43:00Z</dcterms:modified>
</cp:coreProperties>
</file>